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 xml:space="preserve">2021/8/3 </w:t>
      </w:r>
      <w:r>
        <w:rPr>
          <w:rFonts w:hint="eastAsia"/>
        </w:rPr>
        <w:tab/>
      </w:r>
      <w:r>
        <w:rPr>
          <w:rFonts w:hint="eastAsia"/>
        </w:rPr>
        <w:t>1.0.1.1</w:t>
      </w:r>
    </w:p>
    <w:p>
      <w:pPr>
        <w:pStyle w:val="6"/>
        <w:numPr>
          <w:ilvl w:val="0"/>
          <w:numId w:val="1"/>
        </w:numPr>
        <w:ind w:firstLineChars="0"/>
      </w:pPr>
      <w:r>
        <w:rPr>
          <w:rFonts w:hint="eastAsia"/>
        </w:rPr>
        <w:t>修改 PCI-3000 初始化没有更新 ao 校准数据的bug。</w:t>
      </w:r>
    </w:p>
    <w:p>
      <w:pPr>
        <w:pStyle w:val="6"/>
        <w:ind w:firstLine="0" w:firstLineChars="0"/>
      </w:pPr>
    </w:p>
    <w:p>
      <w:r>
        <w:rPr>
          <w:rFonts w:hint="eastAsia"/>
        </w:rPr>
        <w:t xml:space="preserve">2021/8/6 </w:t>
      </w:r>
      <w:r>
        <w:rPr>
          <w:rFonts w:hint="eastAsia"/>
        </w:rPr>
        <w:tab/>
      </w:r>
      <w:r>
        <w:rPr>
          <w:rFonts w:hint="eastAsia"/>
        </w:rPr>
        <w:t>1.0.1.4</w:t>
      </w:r>
    </w:p>
    <w:p>
      <w:pPr>
        <w:pStyle w:val="6"/>
        <w:numPr>
          <w:ilvl w:val="0"/>
          <w:numId w:val="2"/>
        </w:numPr>
        <w:ind w:firstLineChars="0"/>
      </w:pPr>
      <w:r>
        <w:rPr>
          <w:rFonts w:hint="eastAsia"/>
        </w:rPr>
        <w:t>删除部分已经取消了的功能。（各大功能模块的时钟不再能单独设置，整个板卡统一设置使用外部时钟还是内部时钟。）</w:t>
      </w:r>
    </w:p>
    <w:p>
      <w:pPr>
        <w:pStyle w:val="6"/>
        <w:ind w:firstLine="0" w:firstLineChars="0"/>
      </w:pPr>
    </w:p>
    <w:p>
      <w:r>
        <w:rPr>
          <w:rFonts w:hint="eastAsia"/>
        </w:rPr>
        <w:t xml:space="preserve">2021/8/10 </w:t>
      </w:r>
      <w:r>
        <w:rPr>
          <w:rFonts w:hint="eastAsia"/>
        </w:rPr>
        <w:tab/>
      </w:r>
      <w:r>
        <w:rPr>
          <w:rFonts w:hint="eastAsia"/>
        </w:rPr>
        <w:t>1.0.1.5</w:t>
      </w:r>
    </w:p>
    <w:p>
      <w:pPr>
        <w:pStyle w:val="6"/>
        <w:numPr>
          <w:ilvl w:val="0"/>
          <w:numId w:val="3"/>
        </w:numPr>
        <w:ind w:firstLineChars="0"/>
      </w:pPr>
      <w:r>
        <w:rPr>
          <w:rFonts w:hint="eastAsia"/>
        </w:rPr>
        <w:t>增加对模拟输入采样率的控制。</w:t>
      </w:r>
    </w:p>
    <w:p>
      <w:pPr>
        <w:pStyle w:val="6"/>
        <w:ind w:firstLine="0" w:firstLineChars="0"/>
      </w:pPr>
    </w:p>
    <w:p>
      <w:r>
        <w:rPr>
          <w:rFonts w:hint="eastAsia"/>
        </w:rPr>
        <w:t xml:space="preserve">2021/10/25 </w:t>
      </w:r>
      <w:r>
        <w:rPr>
          <w:rFonts w:hint="eastAsia"/>
        </w:rPr>
        <w:tab/>
      </w:r>
      <w:r>
        <w:rPr>
          <w:rFonts w:hint="eastAsia"/>
        </w:rPr>
        <w:t>1.0.2.0</w:t>
      </w:r>
    </w:p>
    <w:p>
      <w:pPr>
        <w:pStyle w:val="6"/>
        <w:numPr>
          <w:ilvl w:val="0"/>
          <w:numId w:val="4"/>
        </w:numPr>
        <w:ind w:firstLineChars="0"/>
      </w:pPr>
      <w:r>
        <w:rPr>
          <w:rFonts w:hint="eastAsia"/>
        </w:rPr>
        <w:t>增加 ClearAiFifo函数和CLearDiFifo函数。</w:t>
      </w:r>
    </w:p>
    <w:p>
      <w:pPr>
        <w:pStyle w:val="6"/>
        <w:ind w:firstLine="0" w:firstLineChars="0"/>
      </w:pPr>
    </w:p>
    <w:p>
      <w:r>
        <w:rPr>
          <w:rFonts w:hint="eastAsia"/>
        </w:rPr>
        <w:t xml:space="preserve">2023/5/31 </w:t>
      </w:r>
      <w:r>
        <w:rPr>
          <w:rFonts w:hint="eastAsia"/>
        </w:rPr>
        <w:tab/>
      </w:r>
      <w:r>
        <w:rPr>
          <w:rFonts w:hint="eastAsia"/>
        </w:rPr>
        <w:t>1.0.3.0</w:t>
      </w:r>
    </w:p>
    <w:p>
      <w:pPr>
        <w:pStyle w:val="6"/>
        <w:numPr>
          <w:ilvl w:val="0"/>
          <w:numId w:val="5"/>
        </w:numPr>
        <w:ind w:firstLineChars="0"/>
      </w:pPr>
      <w:r>
        <w:rPr>
          <w:rFonts w:hint="eastAsia"/>
        </w:rPr>
        <w:t>修正了在不插卡的时候，调用OpenDevice函数直接闪退的问题。</w:t>
      </w:r>
    </w:p>
    <w:p>
      <w:r>
        <w:rPr>
          <w:rFonts w:hint="eastAsia"/>
        </w:rPr>
        <w:t>2023/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/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>1.0.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.0</w:t>
      </w:r>
    </w:p>
    <w:p>
      <w:pPr>
        <w:pStyle w:val="6"/>
        <w:numPr>
          <w:ilvl w:val="0"/>
          <w:numId w:val="6"/>
        </w:numPr>
        <w:ind w:firstLine="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修正了DI DO采样率达不到10M的问题。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650F7A"/>
    <w:multiLevelType w:val="multilevel"/>
    <w:tmpl w:val="91650F7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C573BF3E"/>
    <w:multiLevelType w:val="singleLevel"/>
    <w:tmpl w:val="C573BF3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3434600"/>
    <w:multiLevelType w:val="multilevel"/>
    <w:tmpl w:val="034346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6132E0B"/>
    <w:multiLevelType w:val="multilevel"/>
    <w:tmpl w:val="06132E0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FFFE459"/>
    <w:multiLevelType w:val="multilevel"/>
    <w:tmpl w:val="0FFFE45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578C189"/>
    <w:multiLevelType w:val="multilevel"/>
    <w:tmpl w:val="7578C18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zY2IzMTk5YjE5MTZhZmQyMGViOTZhMjY4MjJmZjMifQ=="/>
  </w:docVars>
  <w:rsids>
    <w:rsidRoot w:val="00AA1E0B"/>
    <w:rsid w:val="003C4404"/>
    <w:rsid w:val="005D6FD4"/>
    <w:rsid w:val="00642319"/>
    <w:rsid w:val="0067585B"/>
    <w:rsid w:val="00763D41"/>
    <w:rsid w:val="007C20B0"/>
    <w:rsid w:val="008931DD"/>
    <w:rsid w:val="00AA1E0B"/>
    <w:rsid w:val="00BE2023"/>
    <w:rsid w:val="00CA2D5E"/>
    <w:rsid w:val="00D808B5"/>
    <w:rsid w:val="00F23A19"/>
    <w:rsid w:val="03BF4DBB"/>
    <w:rsid w:val="099911F1"/>
    <w:rsid w:val="0D4F4445"/>
    <w:rsid w:val="104860DC"/>
    <w:rsid w:val="14002C31"/>
    <w:rsid w:val="1D8B3CF0"/>
    <w:rsid w:val="1FFC0BEA"/>
    <w:rsid w:val="2C7076AB"/>
    <w:rsid w:val="2D2B23FF"/>
    <w:rsid w:val="40CA3917"/>
    <w:rsid w:val="5A8041CE"/>
    <w:rsid w:val="5AE357E0"/>
    <w:rsid w:val="5FE065B3"/>
    <w:rsid w:val="5FFC0DD7"/>
    <w:rsid w:val="62FE612E"/>
    <w:rsid w:val="69A2343C"/>
    <w:rsid w:val="7425774E"/>
    <w:rsid w:val="78117887"/>
    <w:rsid w:val="7E341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129</Words>
  <Characters>237</Characters>
  <Lines>1</Lines>
  <Paragraphs>1</Paragraphs>
  <TotalTime>0</TotalTime>
  <ScaleCrop>false</ScaleCrop>
  <LinksUpToDate>false</LinksUpToDate>
  <CharactersWithSpaces>252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2019-05-20T08:08:00Z</dcterms:created>
  <dc:creator>dj</dc:creator>
  <cp:lastModifiedBy>我有超能力itj</cp:lastModifiedBy>
  <dcterms:modified xsi:type="dcterms:W3CDTF">2023-08-03T03:05:52Z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00D78D5A627B45CFAB9A907B4D3B86C2_12</vt:lpwstr>
  </property>
</Properties>
</file>